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Spec="center" w:tblpY="-81"/>
        <w:tblW w:w="16248" w:type="dxa"/>
        <w:tblLook w:val="04A0" w:firstRow="1" w:lastRow="0" w:firstColumn="1" w:lastColumn="0" w:noHBand="0" w:noVBand="1"/>
      </w:tblPr>
      <w:tblGrid>
        <w:gridCol w:w="1767"/>
        <w:gridCol w:w="2640"/>
        <w:gridCol w:w="3336"/>
        <w:gridCol w:w="2842"/>
        <w:gridCol w:w="2853"/>
        <w:gridCol w:w="2810"/>
      </w:tblGrid>
      <w:tr w:rsidR="00CD75CF" w14:paraId="1A91EB55" w14:textId="77777777" w:rsidTr="00CD75CF">
        <w:trPr>
          <w:trHeight w:val="533"/>
        </w:trPr>
        <w:tc>
          <w:tcPr>
            <w:tcW w:w="1767" w:type="dxa"/>
            <w:shd w:val="clear" w:color="auto" w:fill="171717" w:themeFill="background2" w:themeFillShade="1A"/>
          </w:tcPr>
          <w:p w14:paraId="2D2D65E4" w14:textId="77777777" w:rsidR="002E0AD2" w:rsidRPr="00687647" w:rsidRDefault="002E0AD2" w:rsidP="003227D1">
            <w:bookmarkStart w:id="0" w:name="_Hlk51145180"/>
            <w:bookmarkStart w:id="1" w:name="_Hlk45879840"/>
            <w:bookmarkEnd w:id="1"/>
          </w:p>
        </w:tc>
        <w:tc>
          <w:tcPr>
            <w:tcW w:w="2640" w:type="dxa"/>
          </w:tcPr>
          <w:p w14:paraId="41AAAE06" w14:textId="77777777" w:rsidR="002E0AD2" w:rsidRDefault="002E0AD2" w:rsidP="003227D1">
            <w:pPr>
              <w:jc w:val="both"/>
            </w:pPr>
          </w:p>
          <w:p w14:paraId="4BE2FFFC" w14:textId="77777777" w:rsidR="002E0AD2" w:rsidRPr="009A0C8B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  <w:r w:rsidRPr="009A0C8B">
              <w:rPr>
                <w:rFonts w:ascii="Algerian" w:hAnsi="Algerian"/>
                <w:sz w:val="32"/>
                <w:szCs w:val="32"/>
              </w:rPr>
              <w:t>Lundi</w:t>
            </w:r>
          </w:p>
        </w:tc>
        <w:tc>
          <w:tcPr>
            <w:tcW w:w="3336" w:type="dxa"/>
          </w:tcPr>
          <w:p w14:paraId="5E833E49" w14:textId="77777777" w:rsidR="002E0AD2" w:rsidRDefault="002E0AD2" w:rsidP="003227D1">
            <w:pPr>
              <w:jc w:val="both"/>
            </w:pPr>
          </w:p>
          <w:p w14:paraId="6BF96B41" w14:textId="77777777" w:rsidR="002E0AD2" w:rsidRPr="009A0C8B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  <w:r w:rsidRPr="009A0C8B">
              <w:rPr>
                <w:rFonts w:ascii="Algerian" w:hAnsi="Algerian"/>
                <w:sz w:val="32"/>
                <w:szCs w:val="32"/>
              </w:rPr>
              <w:t>Mardi</w:t>
            </w:r>
          </w:p>
        </w:tc>
        <w:tc>
          <w:tcPr>
            <w:tcW w:w="2842" w:type="dxa"/>
          </w:tcPr>
          <w:p w14:paraId="5A949CAA" w14:textId="77777777" w:rsidR="002E0AD2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</w:p>
          <w:p w14:paraId="124B0FEF" w14:textId="77777777" w:rsidR="002E0AD2" w:rsidRPr="009A0C8B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  <w:r w:rsidRPr="009A0C8B">
              <w:rPr>
                <w:rFonts w:ascii="Algerian" w:hAnsi="Algerian"/>
                <w:sz w:val="32"/>
                <w:szCs w:val="32"/>
              </w:rPr>
              <w:t>Mercredi</w:t>
            </w:r>
          </w:p>
        </w:tc>
        <w:tc>
          <w:tcPr>
            <w:tcW w:w="2853" w:type="dxa"/>
          </w:tcPr>
          <w:p w14:paraId="64AF060F" w14:textId="77777777" w:rsidR="002E0AD2" w:rsidRPr="009A0C8B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</w:p>
          <w:p w14:paraId="29885D2B" w14:textId="77777777" w:rsidR="002E0AD2" w:rsidRPr="009A0C8B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  <w:r w:rsidRPr="009A0C8B">
              <w:rPr>
                <w:rFonts w:ascii="Algerian" w:hAnsi="Algerian"/>
                <w:sz w:val="32"/>
                <w:szCs w:val="32"/>
              </w:rPr>
              <w:t>Jeudi</w:t>
            </w:r>
          </w:p>
        </w:tc>
        <w:tc>
          <w:tcPr>
            <w:tcW w:w="2810" w:type="dxa"/>
          </w:tcPr>
          <w:p w14:paraId="6F6B0DCA" w14:textId="77777777" w:rsidR="002E0AD2" w:rsidRDefault="002E0AD2" w:rsidP="003227D1">
            <w:pPr>
              <w:jc w:val="both"/>
            </w:pPr>
          </w:p>
          <w:p w14:paraId="78FCF00C" w14:textId="77777777" w:rsidR="002E0AD2" w:rsidRPr="009A0C8B" w:rsidRDefault="002E0AD2" w:rsidP="003227D1">
            <w:pPr>
              <w:jc w:val="both"/>
              <w:rPr>
                <w:rFonts w:ascii="Algerian" w:hAnsi="Algerian"/>
                <w:sz w:val="32"/>
                <w:szCs w:val="32"/>
              </w:rPr>
            </w:pPr>
            <w:r w:rsidRPr="009A0C8B">
              <w:rPr>
                <w:rFonts w:ascii="Algerian" w:hAnsi="Algerian"/>
                <w:sz w:val="32"/>
                <w:szCs w:val="32"/>
              </w:rPr>
              <w:t>Vendredi</w:t>
            </w:r>
          </w:p>
        </w:tc>
      </w:tr>
      <w:tr w:rsidR="00CD75CF" w:rsidRPr="006E2DCE" w14:paraId="378AE412" w14:textId="77777777" w:rsidTr="00CD75CF">
        <w:trPr>
          <w:trHeight w:val="1260"/>
        </w:trPr>
        <w:tc>
          <w:tcPr>
            <w:tcW w:w="1767" w:type="dxa"/>
          </w:tcPr>
          <w:p w14:paraId="6AFDCFCD" w14:textId="77777777" w:rsidR="002E0AD2" w:rsidRPr="009A0C8B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  <w:p w14:paraId="2619E6F5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9A0C8B">
              <w:rPr>
                <w:rFonts w:ascii="Algerian" w:hAnsi="Algerian"/>
                <w:sz w:val="24"/>
                <w:szCs w:val="24"/>
              </w:rPr>
              <w:t xml:space="preserve">     </w:t>
            </w:r>
            <w:r w:rsidRPr="006E2DCE">
              <w:rPr>
                <w:rFonts w:ascii="Algerian" w:hAnsi="Algerian"/>
                <w:sz w:val="24"/>
                <w:szCs w:val="24"/>
              </w:rPr>
              <w:t>Matin</w:t>
            </w:r>
          </w:p>
          <w:p w14:paraId="4ABE05AB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>9h</w:t>
            </w:r>
            <w:r>
              <w:rPr>
                <w:rFonts w:ascii="Algerian" w:hAnsi="Algerian"/>
                <w:sz w:val="24"/>
                <w:szCs w:val="24"/>
              </w:rPr>
              <w:t>15</w:t>
            </w:r>
            <w:r w:rsidRPr="006E2DCE">
              <w:rPr>
                <w:rFonts w:ascii="Algerian" w:hAnsi="Algerian"/>
                <w:sz w:val="24"/>
                <w:szCs w:val="24"/>
              </w:rPr>
              <w:t>-11h30</w:t>
            </w:r>
          </w:p>
        </w:tc>
        <w:tc>
          <w:tcPr>
            <w:tcW w:w="2640" w:type="dxa"/>
            <w:shd w:val="clear" w:color="auto" w:fill="auto"/>
          </w:tcPr>
          <w:p w14:paraId="76EC4197" w14:textId="77777777" w:rsidR="002E0AD2" w:rsidRPr="006E2DCE" w:rsidRDefault="002E0AD2" w:rsidP="003227D1"/>
        </w:tc>
        <w:tc>
          <w:tcPr>
            <w:tcW w:w="3336" w:type="dxa"/>
            <w:shd w:val="clear" w:color="auto" w:fill="auto"/>
          </w:tcPr>
          <w:p w14:paraId="609D4134" w14:textId="77777777" w:rsidR="002E0AD2" w:rsidRPr="006E2DCE" w:rsidRDefault="002E0AD2" w:rsidP="003227D1"/>
          <w:p w14:paraId="0BDB51C5" w14:textId="77777777" w:rsidR="002E0AD2" w:rsidRPr="00230B20" w:rsidRDefault="002E0AD2" w:rsidP="003227D1">
            <w:pPr>
              <w:rPr>
                <w:b/>
                <w:bCs/>
              </w:rPr>
            </w:pPr>
          </w:p>
        </w:tc>
        <w:tc>
          <w:tcPr>
            <w:tcW w:w="2842" w:type="dxa"/>
            <w:shd w:val="clear" w:color="auto" w:fill="auto"/>
          </w:tcPr>
          <w:p w14:paraId="77DC98ED" w14:textId="77777777" w:rsidR="002E0AD2" w:rsidRPr="006E2DCE" w:rsidRDefault="002E0AD2" w:rsidP="003227D1"/>
          <w:p w14:paraId="64E3BC4C" w14:textId="77777777" w:rsidR="002E0AD2" w:rsidRPr="006E2DCE" w:rsidRDefault="002E0AD2" w:rsidP="003227D1"/>
        </w:tc>
        <w:tc>
          <w:tcPr>
            <w:tcW w:w="2853" w:type="dxa"/>
            <w:shd w:val="clear" w:color="auto" w:fill="00B0F0"/>
          </w:tcPr>
          <w:p w14:paraId="0FBBA7B9" w14:textId="42610D00" w:rsidR="002E0AD2" w:rsidRPr="006E2DCE" w:rsidRDefault="001B1A40" w:rsidP="003227D1">
            <w:r>
              <w:t>1</w:t>
            </w:r>
          </w:p>
          <w:p w14:paraId="181B1A51" w14:textId="77777777" w:rsidR="001B1A40" w:rsidRPr="001E380E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Séance de Motricité</w:t>
            </w:r>
          </w:p>
          <w:p w14:paraId="62CD62D3" w14:textId="77777777" w:rsidR="001B1A40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Salle du Dojo Ceret</w:t>
            </w:r>
          </w:p>
          <w:p w14:paraId="0A7054C4" w14:textId="4373F306" w:rsidR="002E0AD2" w:rsidRPr="006E2DCE" w:rsidRDefault="001B1A40" w:rsidP="00A44C15">
            <w:pPr>
              <w:jc w:val="center"/>
            </w:pPr>
            <w:r>
              <w:t>(assistants</w:t>
            </w:r>
            <w:r w:rsidR="005D403A">
              <w:t xml:space="preserve"> </w:t>
            </w:r>
            <w:r w:rsidR="00A44C15">
              <w:t>m</w:t>
            </w:r>
            <w:r>
              <w:t>aternels)</w:t>
            </w:r>
            <w:r w:rsidR="00A44C15">
              <w:t xml:space="preserve">               Les petits…</w:t>
            </w:r>
          </w:p>
        </w:tc>
        <w:tc>
          <w:tcPr>
            <w:tcW w:w="2810" w:type="dxa"/>
            <w:shd w:val="clear" w:color="auto" w:fill="FFFF00"/>
          </w:tcPr>
          <w:p w14:paraId="1270ABA9" w14:textId="203C9623" w:rsidR="002E0AD2" w:rsidRPr="006E2DCE" w:rsidRDefault="001B1A40" w:rsidP="003227D1">
            <w:r>
              <w:t>2</w:t>
            </w:r>
          </w:p>
          <w:p w14:paraId="37771AE6" w14:textId="77777777" w:rsidR="00EC2C9A" w:rsidRPr="00BA0453" w:rsidRDefault="00EC2C9A" w:rsidP="00EC2C9A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Atelier d’éveil</w:t>
            </w:r>
          </w:p>
          <w:p w14:paraId="6F4FBAED" w14:textId="77777777" w:rsidR="00EC2C9A" w:rsidRPr="00BA0453" w:rsidRDefault="00EC2C9A" w:rsidP="00EC2C9A">
            <w:pPr>
              <w:jc w:val="center"/>
            </w:pPr>
            <w:r w:rsidRPr="00BA0453">
              <w:rPr>
                <w:b/>
                <w:bCs/>
              </w:rPr>
              <w:t>RAM de Ceret</w:t>
            </w:r>
          </w:p>
          <w:p w14:paraId="69716D0A" w14:textId="77777777" w:rsidR="00A44C15" w:rsidRDefault="00F602E0" w:rsidP="002E0AD2">
            <w:r>
              <w:t xml:space="preserve">            </w:t>
            </w:r>
          </w:p>
          <w:p w14:paraId="1CF9D5C7" w14:textId="58301E95" w:rsidR="002E0AD2" w:rsidRPr="006E2DCE" w:rsidRDefault="00A44C15" w:rsidP="002E0AD2">
            <w:r>
              <w:t>Poissons…</w:t>
            </w:r>
            <w:r w:rsidR="00F602E0">
              <w:t xml:space="preserve"> </w:t>
            </w:r>
          </w:p>
        </w:tc>
      </w:tr>
      <w:tr w:rsidR="00CD75CF" w:rsidRPr="006E2DCE" w14:paraId="654891C4" w14:textId="77777777" w:rsidTr="00CD75CF">
        <w:trPr>
          <w:trHeight w:val="258"/>
        </w:trPr>
        <w:tc>
          <w:tcPr>
            <w:tcW w:w="1767" w:type="dxa"/>
          </w:tcPr>
          <w:p w14:paraId="665C69E4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>Après-midi</w:t>
            </w:r>
          </w:p>
        </w:tc>
        <w:tc>
          <w:tcPr>
            <w:tcW w:w="2640" w:type="dxa"/>
            <w:shd w:val="clear" w:color="auto" w:fill="FFFFFF" w:themeFill="background1"/>
          </w:tcPr>
          <w:p w14:paraId="02574A7D" w14:textId="77777777" w:rsidR="002E0AD2" w:rsidRPr="004F4244" w:rsidRDefault="002E0AD2" w:rsidP="003227D1">
            <w:pPr>
              <w:jc w:val="center"/>
            </w:pPr>
          </w:p>
        </w:tc>
        <w:tc>
          <w:tcPr>
            <w:tcW w:w="3336" w:type="dxa"/>
          </w:tcPr>
          <w:p w14:paraId="69D15E25" w14:textId="77777777" w:rsidR="002E0AD2" w:rsidRPr="004D1731" w:rsidRDefault="002E0AD2" w:rsidP="003227D1">
            <w:pPr>
              <w:jc w:val="center"/>
              <w:rPr>
                <w:b/>
                <w:bCs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14:paraId="2015AF40" w14:textId="77777777" w:rsidR="002E0AD2" w:rsidRPr="004D1731" w:rsidRDefault="002E0AD2" w:rsidP="003227D1">
            <w:pPr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2853" w:type="dxa"/>
          </w:tcPr>
          <w:p w14:paraId="7AF0F3C0" w14:textId="77777777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  <w:tc>
          <w:tcPr>
            <w:tcW w:w="2810" w:type="dxa"/>
          </w:tcPr>
          <w:p w14:paraId="08C41439" w14:textId="77777777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</w:tr>
      <w:tr w:rsidR="00CD75CF" w:rsidRPr="006E2DCE" w14:paraId="244BDC45" w14:textId="77777777" w:rsidTr="00CD75CF">
        <w:trPr>
          <w:trHeight w:val="133"/>
        </w:trPr>
        <w:tc>
          <w:tcPr>
            <w:tcW w:w="1767" w:type="dxa"/>
            <w:shd w:val="clear" w:color="auto" w:fill="FFFFFF" w:themeFill="background1"/>
          </w:tcPr>
          <w:p w14:paraId="2C0CFBD9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0926800A" w14:textId="77777777" w:rsidR="002E0AD2" w:rsidRPr="006E2DCE" w:rsidRDefault="002E0AD2" w:rsidP="003227D1"/>
        </w:tc>
        <w:tc>
          <w:tcPr>
            <w:tcW w:w="3336" w:type="dxa"/>
            <w:shd w:val="clear" w:color="auto" w:fill="FFFFFF" w:themeFill="background1"/>
          </w:tcPr>
          <w:p w14:paraId="250AA8B2" w14:textId="77777777" w:rsidR="002E0AD2" w:rsidRPr="006E2DCE" w:rsidRDefault="002E0AD2" w:rsidP="003227D1"/>
        </w:tc>
        <w:tc>
          <w:tcPr>
            <w:tcW w:w="2842" w:type="dxa"/>
            <w:shd w:val="clear" w:color="auto" w:fill="FFFFFF" w:themeFill="background1"/>
          </w:tcPr>
          <w:p w14:paraId="24F67CD2" w14:textId="77777777" w:rsidR="002E0AD2" w:rsidRPr="006E2DCE" w:rsidRDefault="002E0AD2" w:rsidP="003227D1"/>
        </w:tc>
        <w:tc>
          <w:tcPr>
            <w:tcW w:w="2853" w:type="dxa"/>
            <w:shd w:val="clear" w:color="auto" w:fill="FFFFFF" w:themeFill="background1"/>
          </w:tcPr>
          <w:p w14:paraId="1F1F5B0F" w14:textId="77777777" w:rsidR="002E0AD2" w:rsidRPr="006E2DCE" w:rsidRDefault="002E0AD2" w:rsidP="003227D1"/>
        </w:tc>
        <w:tc>
          <w:tcPr>
            <w:tcW w:w="2810" w:type="dxa"/>
            <w:shd w:val="clear" w:color="auto" w:fill="FFFFFF" w:themeFill="background1"/>
          </w:tcPr>
          <w:p w14:paraId="10F50EF7" w14:textId="77777777" w:rsidR="002E0AD2" w:rsidRPr="006E2DCE" w:rsidRDefault="002E0AD2" w:rsidP="003227D1"/>
        </w:tc>
      </w:tr>
      <w:tr w:rsidR="00CD75CF" w:rsidRPr="006E2DCE" w14:paraId="3B298A5A" w14:textId="77777777" w:rsidTr="00CD75CF">
        <w:trPr>
          <w:trHeight w:val="1697"/>
        </w:trPr>
        <w:tc>
          <w:tcPr>
            <w:tcW w:w="1767" w:type="dxa"/>
          </w:tcPr>
          <w:p w14:paraId="0D4E01EF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  <w:p w14:paraId="04ACF084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 xml:space="preserve">     Matin</w:t>
            </w:r>
          </w:p>
          <w:p w14:paraId="79939E63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E2DCE">
              <w:rPr>
                <w:rFonts w:ascii="Algerian" w:hAnsi="Algerian"/>
                <w:sz w:val="24"/>
                <w:szCs w:val="24"/>
              </w:rPr>
              <w:t>9h</w:t>
            </w:r>
            <w:r>
              <w:rPr>
                <w:rFonts w:ascii="Algerian" w:hAnsi="Algerian"/>
                <w:sz w:val="24"/>
                <w:szCs w:val="24"/>
              </w:rPr>
              <w:t>15</w:t>
            </w:r>
            <w:r w:rsidRPr="006E2DCE">
              <w:rPr>
                <w:rFonts w:ascii="Algerian" w:hAnsi="Algerian"/>
                <w:sz w:val="24"/>
                <w:szCs w:val="24"/>
              </w:rPr>
              <w:t>-11h30</w:t>
            </w:r>
          </w:p>
        </w:tc>
        <w:tc>
          <w:tcPr>
            <w:tcW w:w="2640" w:type="dxa"/>
            <w:shd w:val="clear" w:color="auto" w:fill="auto"/>
          </w:tcPr>
          <w:p w14:paraId="2F304323" w14:textId="4F588E16" w:rsidR="002E0AD2" w:rsidRPr="006E2DCE" w:rsidRDefault="001B1A40" w:rsidP="003227D1">
            <w:r>
              <w:t>5</w:t>
            </w:r>
          </w:p>
          <w:p w14:paraId="7572C2EC" w14:textId="77777777" w:rsidR="002E0AD2" w:rsidRPr="006E7C91" w:rsidRDefault="00136F96" w:rsidP="00136F96">
            <w:pPr>
              <w:jc w:val="center"/>
              <w:rPr>
                <w:rFonts w:ascii="Algerian" w:hAnsi="Algerian"/>
                <w:b/>
                <w:bCs/>
                <w:i/>
                <w:iCs/>
                <w:sz w:val="36"/>
                <w:szCs w:val="36"/>
              </w:rPr>
            </w:pPr>
            <w:r w:rsidRPr="006E7C91">
              <w:rPr>
                <w:rFonts w:ascii="Algerian" w:hAnsi="Algerian"/>
                <w:b/>
                <w:bCs/>
                <w:i/>
                <w:iCs/>
                <w:sz w:val="36"/>
                <w:szCs w:val="36"/>
              </w:rPr>
              <w:t>Férié</w:t>
            </w:r>
          </w:p>
          <w:p w14:paraId="3F4A234C" w14:textId="166F2CF3" w:rsidR="00136F96" w:rsidRPr="00136F96" w:rsidRDefault="00136F96" w:rsidP="00136F96">
            <w:pPr>
              <w:jc w:val="center"/>
              <w:rPr>
                <w:b/>
                <w:bCs/>
              </w:rPr>
            </w:pPr>
            <w:r w:rsidRPr="006E7C91">
              <w:rPr>
                <w:rFonts w:ascii="Algerian" w:hAnsi="Algerian"/>
                <w:b/>
                <w:bCs/>
                <w:i/>
                <w:iCs/>
                <w:sz w:val="36"/>
                <w:szCs w:val="36"/>
              </w:rPr>
              <w:t>Lundi de Pâques</w:t>
            </w:r>
          </w:p>
        </w:tc>
        <w:tc>
          <w:tcPr>
            <w:tcW w:w="3336" w:type="dxa"/>
            <w:shd w:val="clear" w:color="auto" w:fill="auto"/>
          </w:tcPr>
          <w:p w14:paraId="1A38F81F" w14:textId="134FC5E0" w:rsidR="002E0AD2" w:rsidRPr="006E2DCE" w:rsidRDefault="001B1A40" w:rsidP="003227D1">
            <w:r>
              <w:t>6</w:t>
            </w:r>
          </w:p>
          <w:p w14:paraId="49631F3A" w14:textId="77777777" w:rsidR="00EC2C9A" w:rsidRDefault="00156405" w:rsidP="00156405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F266CA" wp14:editId="5008E9A8">
                  <wp:extent cx="1980003" cy="748604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389" cy="75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833C8" w14:textId="558A2FF2" w:rsidR="00CD75CF" w:rsidRPr="00EC2C9A" w:rsidRDefault="00CD75CF" w:rsidP="00156405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</w:rPr>
            </w:pPr>
            <w:r>
              <w:rPr>
                <w:rFonts w:ascii="Lucida Handwriting" w:hAnsi="Lucida Handwriting"/>
                <w:b/>
                <w:bCs/>
                <w:sz w:val="20"/>
                <w:szCs w:val="20"/>
              </w:rPr>
              <w:t xml:space="preserve">Jardin du RAM </w:t>
            </w:r>
          </w:p>
        </w:tc>
        <w:tc>
          <w:tcPr>
            <w:tcW w:w="2842" w:type="dxa"/>
            <w:shd w:val="clear" w:color="auto" w:fill="05FF76"/>
          </w:tcPr>
          <w:p w14:paraId="47D75EAA" w14:textId="7666DAB8" w:rsidR="002E0AD2" w:rsidRPr="006E2DCE" w:rsidRDefault="001B1A40" w:rsidP="003227D1">
            <w:r>
              <w:t>7</w:t>
            </w:r>
          </w:p>
          <w:p w14:paraId="72F423F7" w14:textId="77777777" w:rsidR="00EC2C9A" w:rsidRPr="001E380E" w:rsidRDefault="00EC2C9A" w:rsidP="00EC2C9A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Séance motricité</w:t>
            </w:r>
          </w:p>
          <w:p w14:paraId="1B14C2CE" w14:textId="77777777" w:rsidR="00EC2C9A" w:rsidRPr="001E380E" w:rsidRDefault="00EC2C9A" w:rsidP="00EC2C9A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Salle des échoppes</w:t>
            </w:r>
          </w:p>
          <w:p w14:paraId="068206EC" w14:textId="77777777" w:rsidR="00EC2C9A" w:rsidRDefault="00EC2C9A" w:rsidP="00EC2C9A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Reynès (Le pont)</w:t>
            </w:r>
          </w:p>
          <w:p w14:paraId="34B81F0C" w14:textId="7612D7CD" w:rsidR="002E0AD2" w:rsidRPr="00046E01" w:rsidRDefault="002E0AD2" w:rsidP="003227D1">
            <w:pPr>
              <w:rPr>
                <w:b/>
                <w:bCs/>
              </w:rPr>
            </w:pPr>
          </w:p>
        </w:tc>
        <w:tc>
          <w:tcPr>
            <w:tcW w:w="2853" w:type="dxa"/>
            <w:shd w:val="clear" w:color="auto" w:fill="00B0F0"/>
          </w:tcPr>
          <w:p w14:paraId="168BD113" w14:textId="62E1B576" w:rsidR="002E0AD2" w:rsidRPr="006E2DCE" w:rsidRDefault="001B1A40" w:rsidP="003227D1">
            <w:r>
              <w:t>8</w:t>
            </w:r>
          </w:p>
          <w:p w14:paraId="6A59736A" w14:textId="77777777" w:rsidR="001B1A40" w:rsidRPr="001E380E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Séance de Motricité</w:t>
            </w:r>
          </w:p>
          <w:p w14:paraId="04AD8659" w14:textId="77777777" w:rsidR="001B1A40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Salle du Dojo Ceret</w:t>
            </w:r>
          </w:p>
          <w:p w14:paraId="0824C04F" w14:textId="1007B9D6" w:rsidR="002E0AD2" w:rsidRPr="00AB08A8" w:rsidRDefault="001B1A40" w:rsidP="00CD75CF">
            <w:pPr>
              <w:jc w:val="center"/>
              <w:rPr>
                <w:b/>
                <w:bCs/>
              </w:rPr>
            </w:pPr>
            <w:r>
              <w:t>(Séance assistants maternels)</w:t>
            </w:r>
          </w:p>
        </w:tc>
        <w:tc>
          <w:tcPr>
            <w:tcW w:w="2810" w:type="dxa"/>
            <w:shd w:val="clear" w:color="auto" w:fill="F4B083" w:themeFill="accent2" w:themeFillTint="99"/>
          </w:tcPr>
          <w:p w14:paraId="04F25186" w14:textId="07FB4A02" w:rsidR="002E0AD2" w:rsidRDefault="001B1A40" w:rsidP="003227D1">
            <w:r>
              <w:t>9</w:t>
            </w:r>
          </w:p>
          <w:p w14:paraId="29A5E687" w14:textId="77777777" w:rsidR="002E0AD2" w:rsidRDefault="00CD75CF" w:rsidP="00CD75C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59BBFC" wp14:editId="5A11F9C0">
                  <wp:extent cx="1400175" cy="819506"/>
                  <wp:effectExtent l="0" t="0" r="0" b="0"/>
                  <wp:docPr id="5" name="Image 5" descr="Chasse aux œufs | La Souter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sse aux œufs | La Souter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4" cy="8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5B8C7F" w14:textId="0DF095DB" w:rsidR="00CD75CF" w:rsidRPr="00CD75CF" w:rsidRDefault="00CD75CF" w:rsidP="00CD75C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D75CF">
              <w:rPr>
                <w:rFonts w:ascii="Comic Sans MS" w:hAnsi="Comic Sans MS"/>
                <w:b/>
                <w:bCs/>
                <w:sz w:val="20"/>
                <w:szCs w:val="20"/>
              </w:rPr>
              <w:t>Acte 2 centre de loisirs de Maureillas</w:t>
            </w:r>
          </w:p>
        </w:tc>
      </w:tr>
      <w:tr w:rsidR="00CD75CF" w:rsidRPr="006E2DCE" w14:paraId="1B18D11A" w14:textId="77777777" w:rsidTr="00CD75CF">
        <w:trPr>
          <w:trHeight w:val="330"/>
        </w:trPr>
        <w:tc>
          <w:tcPr>
            <w:tcW w:w="1767" w:type="dxa"/>
          </w:tcPr>
          <w:p w14:paraId="43AD6A99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6E2DCE">
              <w:rPr>
                <w:rFonts w:ascii="Algerian" w:hAnsi="Algerian"/>
                <w:sz w:val="24"/>
                <w:szCs w:val="24"/>
              </w:rPr>
              <w:t>Après-midi</w:t>
            </w:r>
          </w:p>
        </w:tc>
        <w:tc>
          <w:tcPr>
            <w:tcW w:w="2640" w:type="dxa"/>
            <w:shd w:val="clear" w:color="auto" w:fill="FFFFFF" w:themeFill="background1"/>
          </w:tcPr>
          <w:p w14:paraId="6EDF497E" w14:textId="65D9DAED" w:rsidR="002E0AD2" w:rsidRPr="004D1731" w:rsidRDefault="002F147B" w:rsidP="00322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Fermeture RAM</w:t>
            </w:r>
          </w:p>
        </w:tc>
        <w:tc>
          <w:tcPr>
            <w:tcW w:w="3336" w:type="dxa"/>
          </w:tcPr>
          <w:p w14:paraId="071365C8" w14:textId="77777777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  <w:tc>
          <w:tcPr>
            <w:tcW w:w="2842" w:type="dxa"/>
            <w:shd w:val="clear" w:color="auto" w:fill="3B3838" w:themeFill="background2" w:themeFillShade="40"/>
          </w:tcPr>
          <w:p w14:paraId="0E3458A4" w14:textId="77777777" w:rsidR="002E0AD2" w:rsidRPr="004D1731" w:rsidRDefault="002E0AD2" w:rsidP="003227D1">
            <w:pPr>
              <w:rPr>
                <w:b/>
                <w:bCs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      </w:t>
            </w: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  <w:tc>
          <w:tcPr>
            <w:tcW w:w="2853" w:type="dxa"/>
          </w:tcPr>
          <w:p w14:paraId="09393AC9" w14:textId="77777777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  <w:tc>
          <w:tcPr>
            <w:tcW w:w="2810" w:type="dxa"/>
          </w:tcPr>
          <w:p w14:paraId="7390F520" w14:textId="77777777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</w:tr>
      <w:tr w:rsidR="00CD75CF" w:rsidRPr="006E2DCE" w14:paraId="51F8379E" w14:textId="77777777" w:rsidTr="00CD75CF">
        <w:trPr>
          <w:trHeight w:val="121"/>
        </w:trPr>
        <w:tc>
          <w:tcPr>
            <w:tcW w:w="1767" w:type="dxa"/>
            <w:shd w:val="clear" w:color="auto" w:fill="FFFFFF" w:themeFill="background1"/>
          </w:tcPr>
          <w:p w14:paraId="221A8B51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6F5F7718" w14:textId="77777777" w:rsidR="002E0AD2" w:rsidRPr="006E2DCE" w:rsidRDefault="002E0AD2" w:rsidP="003227D1"/>
        </w:tc>
        <w:tc>
          <w:tcPr>
            <w:tcW w:w="3336" w:type="dxa"/>
            <w:shd w:val="clear" w:color="auto" w:fill="FFFFFF" w:themeFill="background1"/>
          </w:tcPr>
          <w:p w14:paraId="3C68B74D" w14:textId="77777777" w:rsidR="002E0AD2" w:rsidRPr="006E2DCE" w:rsidRDefault="002E0AD2" w:rsidP="003227D1"/>
        </w:tc>
        <w:tc>
          <w:tcPr>
            <w:tcW w:w="2842" w:type="dxa"/>
            <w:shd w:val="clear" w:color="auto" w:fill="FFFFFF" w:themeFill="background1"/>
          </w:tcPr>
          <w:p w14:paraId="184CC7E3" w14:textId="77777777" w:rsidR="002E0AD2" w:rsidRPr="006E2DCE" w:rsidRDefault="002E0AD2" w:rsidP="003227D1"/>
        </w:tc>
        <w:tc>
          <w:tcPr>
            <w:tcW w:w="2853" w:type="dxa"/>
            <w:shd w:val="clear" w:color="auto" w:fill="FFFFFF" w:themeFill="background1"/>
          </w:tcPr>
          <w:p w14:paraId="549D0ACF" w14:textId="77777777" w:rsidR="002E0AD2" w:rsidRPr="006E2DCE" w:rsidRDefault="002E0AD2" w:rsidP="003227D1"/>
        </w:tc>
        <w:tc>
          <w:tcPr>
            <w:tcW w:w="2810" w:type="dxa"/>
            <w:shd w:val="clear" w:color="auto" w:fill="FFFFFF" w:themeFill="background1"/>
          </w:tcPr>
          <w:p w14:paraId="27B47BA5" w14:textId="77777777" w:rsidR="002E0AD2" w:rsidRPr="006E2DCE" w:rsidRDefault="002E0AD2" w:rsidP="003227D1"/>
        </w:tc>
      </w:tr>
      <w:tr w:rsidR="00CD75CF" w:rsidRPr="006E2DCE" w14:paraId="27AAF22E" w14:textId="77777777" w:rsidTr="00CD75CF">
        <w:trPr>
          <w:trHeight w:val="1156"/>
        </w:trPr>
        <w:tc>
          <w:tcPr>
            <w:tcW w:w="1767" w:type="dxa"/>
          </w:tcPr>
          <w:p w14:paraId="3A7A7799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 xml:space="preserve">    Matin</w:t>
            </w:r>
          </w:p>
          <w:p w14:paraId="074B0233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>9h</w:t>
            </w:r>
            <w:r>
              <w:rPr>
                <w:rFonts w:ascii="Algerian" w:hAnsi="Algerian"/>
                <w:sz w:val="24"/>
                <w:szCs w:val="24"/>
              </w:rPr>
              <w:t>15</w:t>
            </w:r>
            <w:r w:rsidRPr="006E2DCE">
              <w:rPr>
                <w:rFonts w:ascii="Algerian" w:hAnsi="Algerian"/>
                <w:sz w:val="24"/>
                <w:szCs w:val="24"/>
              </w:rPr>
              <w:t>-11h30</w:t>
            </w:r>
          </w:p>
        </w:tc>
        <w:tc>
          <w:tcPr>
            <w:tcW w:w="2640" w:type="dxa"/>
            <w:shd w:val="clear" w:color="auto" w:fill="FFFF00"/>
          </w:tcPr>
          <w:p w14:paraId="1F450FD1" w14:textId="77777777" w:rsidR="00EC2C9A" w:rsidRDefault="001B1A40" w:rsidP="00EC2C9A">
            <w:pPr>
              <w:rPr>
                <w:b/>
                <w:bCs/>
              </w:rPr>
            </w:pPr>
            <w:r>
              <w:t>12</w:t>
            </w:r>
            <w:r w:rsidR="00EC2C9A" w:rsidRPr="00BA0453">
              <w:rPr>
                <w:b/>
                <w:bCs/>
              </w:rPr>
              <w:t xml:space="preserve"> </w:t>
            </w:r>
          </w:p>
          <w:p w14:paraId="26F56D88" w14:textId="1EC24E5D" w:rsidR="00EC2C9A" w:rsidRPr="00BA0453" w:rsidRDefault="00EC2C9A" w:rsidP="00EC2C9A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Atelier d’éveil</w:t>
            </w:r>
          </w:p>
          <w:p w14:paraId="3077D05A" w14:textId="77777777" w:rsidR="00EC2C9A" w:rsidRPr="00BA0453" w:rsidRDefault="00EC2C9A" w:rsidP="00EC2C9A">
            <w:pPr>
              <w:jc w:val="center"/>
            </w:pPr>
            <w:r w:rsidRPr="00BA0453">
              <w:rPr>
                <w:b/>
                <w:bCs/>
              </w:rPr>
              <w:t>RAM de Ceret</w:t>
            </w:r>
          </w:p>
          <w:p w14:paraId="522836C3" w14:textId="78EAD2CA" w:rsidR="002E0AD2" w:rsidRPr="002E0AD2" w:rsidRDefault="00F602E0" w:rsidP="002E0AD2">
            <w:pPr>
              <w:shd w:val="clear" w:color="auto" w:fill="7F7F7F" w:themeFill="text1" w:themeFillTint="80"/>
            </w:pPr>
            <w:r w:rsidRPr="00F602E0">
              <w:rPr>
                <w:highlight w:val="yellow"/>
              </w:rPr>
              <w:t>(Plantations de Printemps</w:t>
            </w:r>
            <w:r w:rsidR="003C3C86" w:rsidRPr="003C3C86">
              <w:rPr>
                <w:shd w:val="clear" w:color="auto" w:fill="FFFF00"/>
              </w:rPr>
              <w:t>)</w:t>
            </w:r>
            <w:r w:rsidR="003C3C86">
              <w:rPr>
                <w:shd w:val="clear" w:color="auto" w:fill="FFFF00"/>
              </w:rPr>
              <w:t xml:space="preserve"> </w:t>
            </w:r>
            <w:r w:rsidR="003C3C86">
              <w:t xml:space="preserve">   </w:t>
            </w:r>
          </w:p>
        </w:tc>
        <w:tc>
          <w:tcPr>
            <w:tcW w:w="3336" w:type="dxa"/>
            <w:shd w:val="clear" w:color="auto" w:fill="FFFF00"/>
          </w:tcPr>
          <w:p w14:paraId="7978CFF2" w14:textId="77777777" w:rsidR="00EC2C9A" w:rsidRPr="00F602E0" w:rsidRDefault="001B1A40" w:rsidP="00EC2C9A">
            <w:pPr>
              <w:rPr>
                <w:b/>
                <w:bCs/>
                <w:highlight w:val="yellow"/>
              </w:rPr>
            </w:pPr>
            <w:r w:rsidRPr="00F602E0">
              <w:rPr>
                <w:highlight w:val="yellow"/>
              </w:rPr>
              <w:t>13</w:t>
            </w:r>
            <w:r w:rsidR="00EC2C9A" w:rsidRPr="00F602E0">
              <w:rPr>
                <w:b/>
                <w:bCs/>
                <w:highlight w:val="yellow"/>
              </w:rPr>
              <w:t xml:space="preserve"> </w:t>
            </w:r>
          </w:p>
          <w:p w14:paraId="4F9AAAD2" w14:textId="10DC9625" w:rsidR="00EC2C9A" w:rsidRPr="00F602E0" w:rsidRDefault="00EC2C9A" w:rsidP="00EC2C9A">
            <w:pPr>
              <w:jc w:val="center"/>
              <w:rPr>
                <w:b/>
                <w:bCs/>
                <w:highlight w:val="yellow"/>
              </w:rPr>
            </w:pPr>
            <w:r w:rsidRPr="00F602E0">
              <w:rPr>
                <w:b/>
                <w:bCs/>
                <w:highlight w:val="yellow"/>
              </w:rPr>
              <w:t>Atelier d’éveil</w:t>
            </w:r>
          </w:p>
          <w:p w14:paraId="256449A7" w14:textId="77777777" w:rsidR="001C3388" w:rsidRDefault="00EC2C9A" w:rsidP="001C3388">
            <w:pPr>
              <w:jc w:val="center"/>
              <w:rPr>
                <w:b/>
                <w:bCs/>
                <w:highlight w:val="yellow"/>
              </w:rPr>
            </w:pPr>
            <w:r w:rsidRPr="00F602E0">
              <w:rPr>
                <w:b/>
                <w:bCs/>
                <w:highlight w:val="yellow"/>
              </w:rPr>
              <w:t>RAM de Ceret</w:t>
            </w:r>
          </w:p>
          <w:p w14:paraId="70BD78B1" w14:textId="11813894" w:rsidR="001C3388" w:rsidRPr="001C3388" w:rsidRDefault="001C3388" w:rsidP="001C338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(Séance </w:t>
            </w:r>
            <w:r w:rsidR="00F602E0" w:rsidRPr="00F602E0">
              <w:rPr>
                <w:highlight w:val="yellow"/>
              </w:rPr>
              <w:t>Assistants</w:t>
            </w:r>
            <w:r>
              <w:rPr>
                <w:highlight w:val="yellow"/>
              </w:rPr>
              <w:t xml:space="preserve"> </w:t>
            </w:r>
            <w:r w:rsidR="00F602E0" w:rsidRPr="00F602E0">
              <w:rPr>
                <w:highlight w:val="yellow"/>
              </w:rPr>
              <w:t>maternels</w:t>
            </w:r>
            <w:r>
              <w:rPr>
                <w:highlight w:val="yellow"/>
              </w:rPr>
              <w:t>)</w:t>
            </w:r>
          </w:p>
        </w:tc>
        <w:tc>
          <w:tcPr>
            <w:tcW w:w="2842" w:type="dxa"/>
            <w:shd w:val="clear" w:color="auto" w:fill="auto"/>
          </w:tcPr>
          <w:p w14:paraId="74E12660" w14:textId="77777777" w:rsidR="00EC2C9A" w:rsidRPr="00F602E0" w:rsidRDefault="001B1A40" w:rsidP="00EC2C9A">
            <w:pPr>
              <w:rPr>
                <w:b/>
                <w:bCs/>
              </w:rPr>
            </w:pPr>
            <w:r w:rsidRPr="00F602E0">
              <w:t>14</w:t>
            </w:r>
            <w:r w:rsidR="00EC2C9A" w:rsidRPr="00F602E0">
              <w:rPr>
                <w:b/>
                <w:bCs/>
              </w:rPr>
              <w:t xml:space="preserve"> </w:t>
            </w:r>
          </w:p>
          <w:p w14:paraId="1A9568F8" w14:textId="77777777" w:rsidR="003564AC" w:rsidRPr="00F602E0" w:rsidRDefault="003564AC" w:rsidP="00477D45">
            <w:pPr>
              <w:jc w:val="center"/>
            </w:pPr>
          </w:p>
          <w:p w14:paraId="2AEAC38B" w14:textId="3C47690A" w:rsidR="002E0AD2" w:rsidRPr="00F602E0" w:rsidRDefault="003564AC" w:rsidP="00477D45">
            <w:pPr>
              <w:jc w:val="center"/>
              <w:rPr>
                <w:b/>
                <w:bCs/>
                <w:highlight w:val="yellow"/>
              </w:rPr>
            </w:pPr>
            <w:r w:rsidRPr="00F602E0">
              <w:rPr>
                <w:b/>
                <w:bCs/>
              </w:rPr>
              <w:t>Réunion Animatrice RAM</w:t>
            </w:r>
          </w:p>
        </w:tc>
        <w:tc>
          <w:tcPr>
            <w:tcW w:w="2853" w:type="dxa"/>
            <w:shd w:val="clear" w:color="auto" w:fill="D696B3"/>
          </w:tcPr>
          <w:p w14:paraId="7F8112FD" w14:textId="77777777" w:rsidR="001B1A40" w:rsidRDefault="001B1A40" w:rsidP="001B1A40">
            <w:pPr>
              <w:rPr>
                <w:b/>
                <w:bCs/>
              </w:rPr>
            </w:pPr>
            <w:r>
              <w:t>15</w:t>
            </w:r>
            <w:r w:rsidRPr="00BB6FDB">
              <w:rPr>
                <w:b/>
                <w:bCs/>
              </w:rPr>
              <w:t xml:space="preserve"> </w:t>
            </w:r>
          </w:p>
          <w:p w14:paraId="12F940FA" w14:textId="32C9B713" w:rsidR="001B1A40" w:rsidRPr="00BB6FDB" w:rsidRDefault="001B1A40" w:rsidP="001B1A40">
            <w:pPr>
              <w:jc w:val="center"/>
              <w:rPr>
                <w:b/>
                <w:bCs/>
              </w:rPr>
            </w:pPr>
            <w:r w:rsidRPr="00BB6FDB">
              <w:rPr>
                <w:b/>
                <w:bCs/>
              </w:rPr>
              <w:t>Séance Bébés Lecteurs</w:t>
            </w:r>
          </w:p>
          <w:p w14:paraId="612E7B7E" w14:textId="7F3E65DF" w:rsidR="002E0AD2" w:rsidRPr="006E2DCE" w:rsidRDefault="001B1A40" w:rsidP="001B1A40">
            <w:pPr>
              <w:jc w:val="center"/>
            </w:pPr>
            <w:r w:rsidRPr="00BB6FDB">
              <w:rPr>
                <w:b/>
                <w:bCs/>
              </w:rPr>
              <w:t>Médiathèque de Ceret</w:t>
            </w:r>
          </w:p>
        </w:tc>
        <w:tc>
          <w:tcPr>
            <w:tcW w:w="2810" w:type="dxa"/>
            <w:shd w:val="clear" w:color="auto" w:fill="F4B083" w:themeFill="accent2" w:themeFillTint="99"/>
          </w:tcPr>
          <w:p w14:paraId="4F446837" w14:textId="709AB625" w:rsidR="002E0AD2" w:rsidRPr="006E2DCE" w:rsidRDefault="001B1A40" w:rsidP="002E0AD2">
            <w:r>
              <w:t>16</w:t>
            </w:r>
          </w:p>
          <w:p w14:paraId="511453D2" w14:textId="77777777" w:rsidR="001B1A40" w:rsidRPr="001E380E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Atelier d’éveil</w:t>
            </w:r>
          </w:p>
          <w:p w14:paraId="13E070E4" w14:textId="77777777" w:rsidR="001B1A40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Salle du centre de loisirs Maureillas Las Illas</w:t>
            </w:r>
          </w:p>
          <w:p w14:paraId="6897EEA4" w14:textId="0A887AE0" w:rsidR="002E0AD2" w:rsidRPr="006E2DCE" w:rsidRDefault="00F71E48" w:rsidP="003227D1">
            <w:r>
              <w:t xml:space="preserve">      (Assistants maternels)</w:t>
            </w:r>
          </w:p>
        </w:tc>
      </w:tr>
      <w:tr w:rsidR="00CD75CF" w:rsidRPr="006E2DCE" w14:paraId="72B2EC08" w14:textId="77777777" w:rsidTr="00CD75CF">
        <w:trPr>
          <w:trHeight w:val="358"/>
        </w:trPr>
        <w:tc>
          <w:tcPr>
            <w:tcW w:w="1767" w:type="dxa"/>
          </w:tcPr>
          <w:p w14:paraId="64199810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>Après-midi</w:t>
            </w:r>
          </w:p>
        </w:tc>
        <w:tc>
          <w:tcPr>
            <w:tcW w:w="2640" w:type="dxa"/>
            <w:shd w:val="clear" w:color="auto" w:fill="auto"/>
          </w:tcPr>
          <w:p w14:paraId="44EB9759" w14:textId="496BAC63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  <w:tc>
          <w:tcPr>
            <w:tcW w:w="3336" w:type="dxa"/>
            <w:shd w:val="clear" w:color="auto" w:fill="auto"/>
          </w:tcPr>
          <w:p w14:paraId="1D19FCA3" w14:textId="49AB3DB9" w:rsidR="002E0AD2" w:rsidRPr="004D1731" w:rsidRDefault="002E0AD2" w:rsidP="003227D1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</w:rPr>
              <w:t>Permanence au RAM</w:t>
            </w:r>
          </w:p>
        </w:tc>
        <w:tc>
          <w:tcPr>
            <w:tcW w:w="2842" w:type="dxa"/>
            <w:shd w:val="clear" w:color="auto" w:fill="262626" w:themeFill="text1" w:themeFillTint="D9"/>
          </w:tcPr>
          <w:p w14:paraId="08FDC1C0" w14:textId="77777777" w:rsidR="002E0AD2" w:rsidRPr="004D1731" w:rsidRDefault="002E0AD2" w:rsidP="003227D1">
            <w:pPr>
              <w:rPr>
                <w:b/>
                <w:bCs/>
              </w:rPr>
            </w:pPr>
            <w:r>
              <w:rPr>
                <w:b/>
                <w:bCs/>
                <w:color w:val="A6A6A6" w:themeColor="background1" w:themeShade="A6"/>
                <w:shd w:val="clear" w:color="auto" w:fill="262626" w:themeFill="text1" w:themeFillTint="D9"/>
              </w:rPr>
              <w:t xml:space="preserve">        Fermeture RAM</w:t>
            </w:r>
          </w:p>
        </w:tc>
        <w:tc>
          <w:tcPr>
            <w:tcW w:w="2853" w:type="dxa"/>
          </w:tcPr>
          <w:p w14:paraId="09FE8FA3" w14:textId="77777777" w:rsidR="002E0AD2" w:rsidRPr="00BB2468" w:rsidRDefault="002E0AD2" w:rsidP="003227D1">
            <w:pPr>
              <w:jc w:val="center"/>
              <w:rPr>
                <w:b/>
                <w:bCs/>
              </w:rPr>
            </w:pPr>
            <w:r w:rsidRPr="00BB2468">
              <w:rPr>
                <w:b/>
                <w:bCs/>
              </w:rPr>
              <w:t>Permanence au RAM</w:t>
            </w:r>
          </w:p>
        </w:tc>
        <w:tc>
          <w:tcPr>
            <w:tcW w:w="2810" w:type="dxa"/>
          </w:tcPr>
          <w:p w14:paraId="05D90C20" w14:textId="77777777" w:rsidR="002E0AD2" w:rsidRPr="00BB2468" w:rsidRDefault="002E0AD2" w:rsidP="003227D1">
            <w:pPr>
              <w:jc w:val="center"/>
              <w:rPr>
                <w:b/>
                <w:bCs/>
              </w:rPr>
            </w:pPr>
            <w:r w:rsidRPr="00BB2468">
              <w:rPr>
                <w:b/>
                <w:bCs/>
              </w:rPr>
              <w:t>Permanence au RAM</w:t>
            </w:r>
          </w:p>
        </w:tc>
      </w:tr>
      <w:tr w:rsidR="00CD75CF" w:rsidRPr="006E2DCE" w14:paraId="6F0FD528" w14:textId="77777777" w:rsidTr="00CD75CF">
        <w:trPr>
          <w:trHeight w:val="243"/>
        </w:trPr>
        <w:tc>
          <w:tcPr>
            <w:tcW w:w="1767" w:type="dxa"/>
          </w:tcPr>
          <w:p w14:paraId="5515E8E3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44944194" w14:textId="77777777" w:rsidR="002E0AD2" w:rsidRPr="001640DA" w:rsidRDefault="002E0AD2" w:rsidP="003227D1"/>
        </w:tc>
        <w:tc>
          <w:tcPr>
            <w:tcW w:w="3336" w:type="dxa"/>
            <w:shd w:val="clear" w:color="auto" w:fill="FFFFFF" w:themeFill="background1"/>
          </w:tcPr>
          <w:p w14:paraId="06A4A0F0" w14:textId="77777777" w:rsidR="002E0AD2" w:rsidRPr="006E2DCE" w:rsidRDefault="002E0AD2" w:rsidP="003227D1"/>
        </w:tc>
        <w:tc>
          <w:tcPr>
            <w:tcW w:w="2842" w:type="dxa"/>
            <w:shd w:val="clear" w:color="auto" w:fill="FFFFFF" w:themeFill="background1"/>
          </w:tcPr>
          <w:p w14:paraId="74BEC651" w14:textId="77777777" w:rsidR="002E0AD2" w:rsidRPr="006E2DCE" w:rsidRDefault="002E0AD2" w:rsidP="003227D1"/>
        </w:tc>
        <w:tc>
          <w:tcPr>
            <w:tcW w:w="2853" w:type="dxa"/>
            <w:shd w:val="clear" w:color="auto" w:fill="FFFFFF" w:themeFill="background1"/>
          </w:tcPr>
          <w:p w14:paraId="55CAF4EE" w14:textId="77777777" w:rsidR="002E0AD2" w:rsidRPr="006E2DCE" w:rsidRDefault="002E0AD2" w:rsidP="003227D1"/>
        </w:tc>
        <w:tc>
          <w:tcPr>
            <w:tcW w:w="2810" w:type="dxa"/>
            <w:shd w:val="clear" w:color="auto" w:fill="FFFFFF" w:themeFill="background1"/>
          </w:tcPr>
          <w:p w14:paraId="662330B1" w14:textId="77777777" w:rsidR="002E0AD2" w:rsidRPr="006E2DCE" w:rsidRDefault="002E0AD2" w:rsidP="003227D1"/>
        </w:tc>
      </w:tr>
      <w:tr w:rsidR="00CD75CF" w:rsidRPr="006E2DCE" w14:paraId="5E0B483B" w14:textId="77777777" w:rsidTr="00E46624">
        <w:trPr>
          <w:trHeight w:val="1160"/>
        </w:trPr>
        <w:tc>
          <w:tcPr>
            <w:tcW w:w="1767" w:type="dxa"/>
          </w:tcPr>
          <w:p w14:paraId="4D715E16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 xml:space="preserve">     Matin</w:t>
            </w:r>
          </w:p>
          <w:p w14:paraId="113343E4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>9h</w:t>
            </w:r>
            <w:r>
              <w:rPr>
                <w:rFonts w:ascii="Algerian" w:hAnsi="Algerian"/>
                <w:sz w:val="24"/>
                <w:szCs w:val="24"/>
              </w:rPr>
              <w:t>15</w:t>
            </w:r>
            <w:r w:rsidRPr="006E2DCE">
              <w:rPr>
                <w:rFonts w:ascii="Algerian" w:hAnsi="Algerian"/>
                <w:sz w:val="24"/>
                <w:szCs w:val="24"/>
              </w:rPr>
              <w:t>-11h30</w:t>
            </w:r>
          </w:p>
        </w:tc>
        <w:tc>
          <w:tcPr>
            <w:tcW w:w="2640" w:type="dxa"/>
            <w:shd w:val="clear" w:color="auto" w:fill="FFFF00"/>
          </w:tcPr>
          <w:p w14:paraId="76C049C2" w14:textId="1E0D28AC" w:rsidR="002E0AD2" w:rsidRPr="006E2DCE" w:rsidRDefault="001B1A40" w:rsidP="003227D1">
            <w:r>
              <w:t>19</w:t>
            </w:r>
          </w:p>
          <w:p w14:paraId="4C35BEF1" w14:textId="4D9B7A9F" w:rsidR="00EC2C9A" w:rsidRPr="00BA0453" w:rsidRDefault="00EC2C9A" w:rsidP="00EC2C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BA0453">
              <w:rPr>
                <w:b/>
                <w:bCs/>
              </w:rPr>
              <w:t>Atelier d’éveil</w:t>
            </w:r>
          </w:p>
          <w:p w14:paraId="44EAFD77" w14:textId="77777777" w:rsidR="00EC2C9A" w:rsidRPr="00BA0453" w:rsidRDefault="00EC2C9A" w:rsidP="00EC2C9A">
            <w:pPr>
              <w:jc w:val="center"/>
            </w:pPr>
            <w:r w:rsidRPr="00BA0453">
              <w:rPr>
                <w:b/>
                <w:bCs/>
              </w:rPr>
              <w:t>RAM de Ceret</w:t>
            </w:r>
          </w:p>
          <w:p w14:paraId="35D03FF4" w14:textId="77777777" w:rsidR="002E0AD2" w:rsidRPr="006E2DCE" w:rsidRDefault="002E0AD2" w:rsidP="003227D1"/>
        </w:tc>
        <w:tc>
          <w:tcPr>
            <w:tcW w:w="3336" w:type="dxa"/>
            <w:shd w:val="clear" w:color="auto" w:fill="FFFF00"/>
          </w:tcPr>
          <w:p w14:paraId="11323E46" w14:textId="57EF2A28" w:rsidR="002E0AD2" w:rsidRPr="006E2DCE" w:rsidRDefault="001B1A40" w:rsidP="003227D1">
            <w:r>
              <w:t>20</w:t>
            </w:r>
          </w:p>
          <w:p w14:paraId="2ACE7432" w14:textId="77777777" w:rsidR="00EC2C9A" w:rsidRPr="00BA0453" w:rsidRDefault="00EC2C9A" w:rsidP="00EC2C9A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Atelier d’éveil</w:t>
            </w:r>
          </w:p>
          <w:p w14:paraId="4D4C709D" w14:textId="77777777" w:rsidR="00EC2C9A" w:rsidRPr="00BA0453" w:rsidRDefault="00EC2C9A" w:rsidP="00EC2C9A">
            <w:pPr>
              <w:jc w:val="center"/>
            </w:pPr>
            <w:r w:rsidRPr="00BA0453">
              <w:rPr>
                <w:b/>
                <w:bCs/>
              </w:rPr>
              <w:t>RAM de Ceret</w:t>
            </w:r>
          </w:p>
          <w:p w14:paraId="6827E9F8" w14:textId="77777777" w:rsidR="002E0AD2" w:rsidRPr="00713838" w:rsidRDefault="00F71E48" w:rsidP="003227D1">
            <w:r w:rsidRPr="00713838">
              <w:t xml:space="preserve">          (Assistants maternels )</w:t>
            </w:r>
          </w:p>
          <w:p w14:paraId="7B8E3DD6" w14:textId="12D01C16" w:rsidR="00A47970" w:rsidRPr="00206680" w:rsidRDefault="00A47970" w:rsidP="003227D1">
            <w:pPr>
              <w:rPr>
                <w:b/>
                <w:bCs/>
              </w:rPr>
            </w:pPr>
            <w:r w:rsidRPr="00713838">
              <w:t xml:space="preserve">                    (Jeux d’eau)</w:t>
            </w:r>
          </w:p>
        </w:tc>
        <w:tc>
          <w:tcPr>
            <w:tcW w:w="2842" w:type="dxa"/>
            <w:shd w:val="clear" w:color="auto" w:fill="05FF76"/>
          </w:tcPr>
          <w:p w14:paraId="1AE74536" w14:textId="2EE78A88" w:rsidR="002E0AD2" w:rsidRDefault="001B1A40" w:rsidP="003227D1">
            <w:r>
              <w:t>21</w:t>
            </w:r>
          </w:p>
          <w:p w14:paraId="004130F1" w14:textId="77777777" w:rsidR="00EC2C9A" w:rsidRPr="001E380E" w:rsidRDefault="00EC2C9A" w:rsidP="00EC2C9A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Séance motricité</w:t>
            </w:r>
          </w:p>
          <w:p w14:paraId="5FFF3D81" w14:textId="77777777" w:rsidR="00EC2C9A" w:rsidRPr="001E380E" w:rsidRDefault="00EC2C9A" w:rsidP="00EC2C9A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Salle des échoppes</w:t>
            </w:r>
          </w:p>
          <w:p w14:paraId="5DE7614B" w14:textId="77777777" w:rsidR="00EC2C9A" w:rsidRDefault="00EC2C9A" w:rsidP="00EC2C9A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Reynès (Le pont)</w:t>
            </w:r>
          </w:p>
          <w:p w14:paraId="642329E7" w14:textId="77751072" w:rsidR="002E0AD2" w:rsidRPr="00C72FDB" w:rsidRDefault="002E0AD2" w:rsidP="003227D1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2853" w:type="dxa"/>
            <w:shd w:val="clear" w:color="auto" w:fill="7030A0"/>
          </w:tcPr>
          <w:p w14:paraId="340B5E1B" w14:textId="1D30E73D" w:rsidR="002E0AD2" w:rsidRPr="006E2DCE" w:rsidRDefault="001B1A40" w:rsidP="003227D1">
            <w:r>
              <w:t>22</w:t>
            </w:r>
          </w:p>
          <w:p w14:paraId="193E17B6" w14:textId="2523A622" w:rsidR="00FB5E25" w:rsidRPr="001E380E" w:rsidRDefault="00E46624" w:rsidP="00FB5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Bébé</w:t>
            </w:r>
            <w:r w:rsidR="00FB5E2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Yoga </w:t>
            </w:r>
            <w:r w:rsidR="00FB5E25">
              <w:rPr>
                <w:b/>
                <w:bCs/>
              </w:rPr>
              <w:t>avec Aude</w:t>
            </w:r>
          </w:p>
          <w:p w14:paraId="6E75DC72" w14:textId="77777777" w:rsidR="001B1A40" w:rsidRDefault="001B1A40" w:rsidP="001B1A40">
            <w:pPr>
              <w:jc w:val="center"/>
              <w:rPr>
                <w:b/>
                <w:bCs/>
              </w:rPr>
            </w:pPr>
            <w:r w:rsidRPr="001E380E">
              <w:rPr>
                <w:b/>
                <w:bCs/>
              </w:rPr>
              <w:t>Salle du Dojo Ceret</w:t>
            </w:r>
          </w:p>
          <w:p w14:paraId="02213F0B" w14:textId="3A97001E" w:rsidR="002E0AD2" w:rsidRPr="006E2DCE" w:rsidRDefault="001B1A40" w:rsidP="00F71E48">
            <w:pPr>
              <w:jc w:val="center"/>
            </w:pPr>
            <w:r>
              <w:t>(Séance assistants maternels)</w:t>
            </w:r>
          </w:p>
        </w:tc>
        <w:tc>
          <w:tcPr>
            <w:tcW w:w="2810" w:type="dxa"/>
            <w:shd w:val="clear" w:color="auto" w:fill="FFFF00"/>
          </w:tcPr>
          <w:p w14:paraId="507C3BB9" w14:textId="0ECC3A71" w:rsidR="002E0AD2" w:rsidRPr="006E2DCE" w:rsidRDefault="001B1A40" w:rsidP="003227D1">
            <w:r>
              <w:t>23</w:t>
            </w:r>
          </w:p>
          <w:p w14:paraId="38D04680" w14:textId="77777777" w:rsidR="00EC2C9A" w:rsidRPr="00BA0453" w:rsidRDefault="00EC2C9A" w:rsidP="00EC2C9A">
            <w:pPr>
              <w:jc w:val="center"/>
              <w:rPr>
                <w:b/>
                <w:bCs/>
              </w:rPr>
            </w:pPr>
            <w:r w:rsidRPr="00BA0453">
              <w:rPr>
                <w:b/>
                <w:bCs/>
              </w:rPr>
              <w:t>Atelier d’éveil</w:t>
            </w:r>
          </w:p>
          <w:p w14:paraId="292D72D2" w14:textId="77777777" w:rsidR="00EC2C9A" w:rsidRPr="00BA0453" w:rsidRDefault="00EC2C9A" w:rsidP="00EC2C9A">
            <w:pPr>
              <w:jc w:val="center"/>
            </w:pPr>
            <w:r w:rsidRPr="00BA0453">
              <w:rPr>
                <w:b/>
                <w:bCs/>
              </w:rPr>
              <w:t>RAM de Ceret</w:t>
            </w:r>
          </w:p>
          <w:p w14:paraId="6C8C50F9" w14:textId="6BB48793" w:rsidR="002E0AD2" w:rsidRPr="00A44C15" w:rsidRDefault="00A44C15" w:rsidP="003227D1">
            <w:r>
              <w:rPr>
                <w:b/>
                <w:bCs/>
              </w:rPr>
              <w:t xml:space="preserve">    </w:t>
            </w:r>
            <w:r w:rsidRPr="00A44C15">
              <w:t>(Colorons le Printemps)</w:t>
            </w:r>
          </w:p>
        </w:tc>
      </w:tr>
      <w:tr w:rsidR="00CD75CF" w:rsidRPr="006E2DCE" w14:paraId="5E51CD7E" w14:textId="77777777" w:rsidTr="00CD75CF">
        <w:trPr>
          <w:trHeight w:val="292"/>
        </w:trPr>
        <w:tc>
          <w:tcPr>
            <w:tcW w:w="1767" w:type="dxa"/>
          </w:tcPr>
          <w:p w14:paraId="71DEEF4C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>Après-midi</w:t>
            </w:r>
          </w:p>
        </w:tc>
        <w:tc>
          <w:tcPr>
            <w:tcW w:w="2640" w:type="dxa"/>
            <w:shd w:val="clear" w:color="auto" w:fill="FFFFFF" w:themeFill="background1"/>
          </w:tcPr>
          <w:p w14:paraId="108F3E15" w14:textId="77777777" w:rsidR="002E0AD2" w:rsidRPr="00BB2468" w:rsidRDefault="002E0AD2" w:rsidP="003227D1">
            <w:pPr>
              <w:jc w:val="center"/>
              <w:rPr>
                <w:b/>
                <w:bCs/>
              </w:rPr>
            </w:pPr>
            <w:r w:rsidRPr="00BB2468">
              <w:rPr>
                <w:b/>
                <w:bCs/>
              </w:rPr>
              <w:t>Permanence au RAM</w:t>
            </w:r>
          </w:p>
        </w:tc>
        <w:tc>
          <w:tcPr>
            <w:tcW w:w="3336" w:type="dxa"/>
          </w:tcPr>
          <w:p w14:paraId="624D6EB0" w14:textId="77777777" w:rsidR="002E0AD2" w:rsidRPr="00BB2468" w:rsidRDefault="002E0AD2" w:rsidP="003227D1">
            <w:pPr>
              <w:jc w:val="center"/>
              <w:rPr>
                <w:b/>
                <w:bCs/>
              </w:rPr>
            </w:pPr>
            <w:r w:rsidRPr="00BB2468">
              <w:rPr>
                <w:b/>
                <w:bCs/>
              </w:rPr>
              <w:t>Permanence au RAM</w:t>
            </w:r>
          </w:p>
        </w:tc>
        <w:tc>
          <w:tcPr>
            <w:tcW w:w="2842" w:type="dxa"/>
            <w:shd w:val="clear" w:color="auto" w:fill="262626" w:themeFill="text1" w:themeFillTint="D9"/>
          </w:tcPr>
          <w:p w14:paraId="4F9C4594" w14:textId="77777777" w:rsidR="002E0AD2" w:rsidRPr="004D1731" w:rsidRDefault="002E0AD2" w:rsidP="003227D1">
            <w:pPr>
              <w:rPr>
                <w:b/>
                <w:bCs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     </w:t>
            </w: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  <w:tc>
          <w:tcPr>
            <w:tcW w:w="2853" w:type="dxa"/>
          </w:tcPr>
          <w:p w14:paraId="39263155" w14:textId="77777777" w:rsidR="002E0AD2" w:rsidRPr="00BB2468" w:rsidRDefault="002E0AD2" w:rsidP="003227D1">
            <w:pPr>
              <w:jc w:val="center"/>
              <w:rPr>
                <w:b/>
                <w:bCs/>
              </w:rPr>
            </w:pPr>
            <w:r w:rsidRPr="00BB2468">
              <w:rPr>
                <w:b/>
                <w:bCs/>
              </w:rPr>
              <w:t>Permanence au RAM</w:t>
            </w:r>
          </w:p>
        </w:tc>
        <w:tc>
          <w:tcPr>
            <w:tcW w:w="2810" w:type="dxa"/>
          </w:tcPr>
          <w:p w14:paraId="093F594E" w14:textId="77777777" w:rsidR="002E0AD2" w:rsidRPr="00BB2468" w:rsidRDefault="002E0AD2" w:rsidP="003227D1">
            <w:pPr>
              <w:jc w:val="center"/>
              <w:rPr>
                <w:b/>
                <w:bCs/>
              </w:rPr>
            </w:pPr>
            <w:r w:rsidRPr="00BB2468">
              <w:rPr>
                <w:b/>
                <w:bCs/>
              </w:rPr>
              <w:t>Permanence au RAM</w:t>
            </w:r>
          </w:p>
        </w:tc>
      </w:tr>
      <w:tr w:rsidR="00CD75CF" w:rsidRPr="006E2DCE" w14:paraId="6817237E" w14:textId="77777777" w:rsidTr="00CD75CF">
        <w:trPr>
          <w:trHeight w:val="243"/>
        </w:trPr>
        <w:tc>
          <w:tcPr>
            <w:tcW w:w="1767" w:type="dxa"/>
          </w:tcPr>
          <w:p w14:paraId="0345318B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108A6203" w14:textId="77777777" w:rsidR="002E0AD2" w:rsidRPr="006E2DCE" w:rsidRDefault="002E0AD2" w:rsidP="003227D1"/>
        </w:tc>
        <w:tc>
          <w:tcPr>
            <w:tcW w:w="3336" w:type="dxa"/>
            <w:shd w:val="clear" w:color="auto" w:fill="FFFFFF" w:themeFill="background1"/>
          </w:tcPr>
          <w:p w14:paraId="27DECFA1" w14:textId="77777777" w:rsidR="002E0AD2" w:rsidRPr="006E2DCE" w:rsidRDefault="002E0AD2" w:rsidP="003227D1"/>
        </w:tc>
        <w:tc>
          <w:tcPr>
            <w:tcW w:w="2842" w:type="dxa"/>
            <w:shd w:val="clear" w:color="auto" w:fill="FFFFFF" w:themeFill="background1"/>
          </w:tcPr>
          <w:p w14:paraId="29D0295C" w14:textId="77777777" w:rsidR="002E0AD2" w:rsidRPr="006E2DCE" w:rsidRDefault="002E0AD2" w:rsidP="003227D1"/>
        </w:tc>
        <w:tc>
          <w:tcPr>
            <w:tcW w:w="2853" w:type="dxa"/>
            <w:shd w:val="clear" w:color="auto" w:fill="FFFFFF" w:themeFill="background1"/>
          </w:tcPr>
          <w:p w14:paraId="31CF680B" w14:textId="77777777" w:rsidR="002E0AD2" w:rsidRPr="006E2DCE" w:rsidRDefault="002E0AD2" w:rsidP="003227D1"/>
        </w:tc>
        <w:tc>
          <w:tcPr>
            <w:tcW w:w="2810" w:type="dxa"/>
            <w:shd w:val="clear" w:color="auto" w:fill="FFFFFF" w:themeFill="background1"/>
          </w:tcPr>
          <w:p w14:paraId="7CD73B9E" w14:textId="77777777" w:rsidR="002E0AD2" w:rsidRPr="006E2DCE" w:rsidRDefault="002E0AD2" w:rsidP="003227D1"/>
        </w:tc>
      </w:tr>
      <w:tr w:rsidR="00CD75CF" w:rsidRPr="006E2DCE" w14:paraId="25FC5FF6" w14:textId="77777777" w:rsidTr="00F71E48">
        <w:trPr>
          <w:trHeight w:val="631"/>
        </w:trPr>
        <w:tc>
          <w:tcPr>
            <w:tcW w:w="1767" w:type="dxa"/>
          </w:tcPr>
          <w:p w14:paraId="5AB985CB" w14:textId="77777777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  <w:p w14:paraId="1A4EA19A" w14:textId="29A7D4CF" w:rsidR="00CD75CF" w:rsidRPr="006E2DCE" w:rsidRDefault="002E0AD2" w:rsidP="00CD75CF">
            <w:pPr>
              <w:rPr>
                <w:rFonts w:ascii="Algerian" w:hAnsi="Algerian"/>
                <w:sz w:val="24"/>
                <w:szCs w:val="24"/>
              </w:rPr>
            </w:pPr>
            <w:r w:rsidRPr="006E2DCE">
              <w:rPr>
                <w:rFonts w:ascii="Algerian" w:hAnsi="Algerian"/>
                <w:sz w:val="24"/>
                <w:szCs w:val="24"/>
              </w:rPr>
              <w:t xml:space="preserve">    </w:t>
            </w:r>
          </w:p>
          <w:p w14:paraId="559A5727" w14:textId="518FDB08" w:rsidR="002E0AD2" w:rsidRPr="006E2DCE" w:rsidRDefault="002E0AD2" w:rsidP="003227D1">
            <w:pPr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171717" w:themeFill="background2" w:themeFillShade="1A"/>
          </w:tcPr>
          <w:p w14:paraId="1D0E5494" w14:textId="28FE5770" w:rsidR="002E0AD2" w:rsidRDefault="001B1A40" w:rsidP="003227D1">
            <w:r>
              <w:t>26</w:t>
            </w:r>
          </w:p>
          <w:p w14:paraId="715FF11E" w14:textId="23F281BE" w:rsidR="002E0AD2" w:rsidRPr="00EE5C30" w:rsidRDefault="001B1A40" w:rsidP="001B1A40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  <w:tc>
          <w:tcPr>
            <w:tcW w:w="3336" w:type="dxa"/>
            <w:shd w:val="clear" w:color="auto" w:fill="171717" w:themeFill="background2" w:themeFillShade="1A"/>
          </w:tcPr>
          <w:p w14:paraId="5492934D" w14:textId="77777777" w:rsidR="001B1A40" w:rsidRDefault="001B1A40" w:rsidP="003227D1">
            <w:pPr>
              <w:rPr>
                <w:b/>
                <w:bCs/>
                <w:color w:val="A6A6A6" w:themeColor="background1" w:themeShade="A6"/>
              </w:rPr>
            </w:pPr>
            <w:r>
              <w:t>27</w:t>
            </w:r>
            <w:r w:rsidRPr="004D1731">
              <w:rPr>
                <w:b/>
                <w:bCs/>
                <w:color w:val="A6A6A6" w:themeColor="background1" w:themeShade="A6"/>
              </w:rPr>
              <w:t xml:space="preserve"> </w:t>
            </w:r>
          </w:p>
          <w:p w14:paraId="2DDB1D68" w14:textId="6397E0A9" w:rsidR="002E0AD2" w:rsidRPr="002E0AD2" w:rsidRDefault="001B1A40" w:rsidP="001B1A40">
            <w:pPr>
              <w:jc w:val="center"/>
            </w:pP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  <w:tc>
          <w:tcPr>
            <w:tcW w:w="2842" w:type="dxa"/>
            <w:shd w:val="clear" w:color="auto" w:fill="171717" w:themeFill="background2" w:themeFillShade="1A"/>
          </w:tcPr>
          <w:p w14:paraId="4A03FD0A" w14:textId="7C98A70D" w:rsidR="002E0AD2" w:rsidRPr="001B1A40" w:rsidRDefault="001B1A40" w:rsidP="003227D1">
            <w:r w:rsidRPr="001B1A40">
              <w:t>28</w:t>
            </w:r>
          </w:p>
          <w:p w14:paraId="655B8C43" w14:textId="0AF2060C" w:rsidR="002E0AD2" w:rsidRPr="001B1A40" w:rsidRDefault="001B1A40" w:rsidP="001B1A40">
            <w:pPr>
              <w:jc w:val="center"/>
              <w:rPr>
                <w:b/>
                <w:bCs/>
              </w:rPr>
            </w:pP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  <w:tc>
          <w:tcPr>
            <w:tcW w:w="2853" w:type="dxa"/>
            <w:shd w:val="clear" w:color="auto" w:fill="171717" w:themeFill="background2" w:themeFillShade="1A"/>
          </w:tcPr>
          <w:p w14:paraId="0420CAAC" w14:textId="45043DA0" w:rsidR="002E0AD2" w:rsidRDefault="001B1A40" w:rsidP="003227D1">
            <w:r>
              <w:t>29</w:t>
            </w:r>
          </w:p>
          <w:p w14:paraId="5C9AC8F6" w14:textId="1F5CA771" w:rsidR="002E0AD2" w:rsidRPr="006E2DCE" w:rsidRDefault="001B1A40" w:rsidP="001B1A40">
            <w:pPr>
              <w:jc w:val="center"/>
            </w:pP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  <w:tc>
          <w:tcPr>
            <w:tcW w:w="2810" w:type="dxa"/>
            <w:shd w:val="clear" w:color="auto" w:fill="171717" w:themeFill="background2" w:themeFillShade="1A"/>
          </w:tcPr>
          <w:p w14:paraId="391C5DC9" w14:textId="1720AE92" w:rsidR="002E0AD2" w:rsidRDefault="001B1A40" w:rsidP="003227D1">
            <w:r>
              <w:t>30</w:t>
            </w:r>
          </w:p>
          <w:p w14:paraId="54218BC8" w14:textId="409064AE" w:rsidR="002E0AD2" w:rsidRPr="006E2DCE" w:rsidRDefault="001B1A40" w:rsidP="001B1A40">
            <w:pPr>
              <w:jc w:val="center"/>
            </w:pPr>
            <w:r w:rsidRPr="004D1731">
              <w:rPr>
                <w:b/>
                <w:bCs/>
                <w:color w:val="A6A6A6" w:themeColor="background1" w:themeShade="A6"/>
              </w:rPr>
              <w:t>Fermeture RAM</w:t>
            </w:r>
          </w:p>
        </w:tc>
      </w:tr>
    </w:tbl>
    <w:bookmarkEnd w:id="0"/>
    <w:p w14:paraId="7BDCA00B" w14:textId="4A61D202" w:rsidR="00031A17" w:rsidRDefault="00031A17" w:rsidP="00031A17">
      <w:pPr>
        <w:jc w:val="center"/>
        <w:rPr>
          <w:rFonts w:ascii="Lucida Handwriting" w:hAnsi="Lucida Handwriting"/>
          <w:b/>
          <w:bCs/>
          <w:color w:val="00B050"/>
          <w:sz w:val="44"/>
          <w:szCs w:val="44"/>
          <w:u w:val="single"/>
        </w:rPr>
      </w:pPr>
      <w:r>
        <w:rPr>
          <w:noProof/>
        </w:rPr>
        <w:lastRenderedPageBreak/>
        <w:drawing>
          <wp:inline distT="0" distB="0" distL="0" distR="0" wp14:anchorId="58DAC85A" wp14:editId="11C23D48">
            <wp:extent cx="3533666" cy="2161204"/>
            <wp:effectExtent l="0" t="0" r="0" b="0"/>
            <wp:docPr id="2" name="Image 2" descr="C'est le printemps | Carnet de bord de la Chois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'est le printemps | Carnet de bord de la Choisi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484" cy="22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656D3" w14:textId="7C3E44A6" w:rsidR="00752669" w:rsidRPr="00460529" w:rsidRDefault="00031A17" w:rsidP="00031A17">
      <w:pPr>
        <w:jc w:val="center"/>
        <w:rPr>
          <w:rFonts w:ascii="Lucida Handwriting" w:hAnsi="Lucida Handwriting"/>
          <w:b/>
          <w:bCs/>
          <w:color w:val="4472C4" w:themeColor="accent1"/>
          <w:sz w:val="52"/>
          <w:szCs w:val="52"/>
          <w:u w:val="single"/>
        </w:rPr>
      </w:pPr>
      <w:r w:rsidRPr="00752669">
        <w:rPr>
          <w:rFonts w:ascii="Lucida Handwriting" w:hAnsi="Lucida Handwriting"/>
          <w:b/>
          <w:bCs/>
          <w:color w:val="00B050"/>
          <w:sz w:val="44"/>
          <w:szCs w:val="44"/>
          <w:u w:val="single"/>
        </w:rPr>
        <w:t>Planning Mensuel des ateliers du RAM Avril 2021</w:t>
      </w:r>
    </w:p>
    <w:p w14:paraId="2FC07E65" w14:textId="77777777" w:rsidR="00752669" w:rsidRPr="00031A17" w:rsidRDefault="00752669" w:rsidP="00752669">
      <w:pPr>
        <w:rPr>
          <w:rFonts w:ascii="Avenir Next LT Pro Light" w:hAnsi="Avenir Next LT Pro Light"/>
          <w:color w:val="00B050"/>
          <w:sz w:val="24"/>
          <w:szCs w:val="24"/>
        </w:rPr>
      </w:pPr>
      <w:r w:rsidRPr="00031A17">
        <w:rPr>
          <w:rFonts w:ascii="Avenir Next LT Pro Light" w:hAnsi="Avenir Next LT Pro Light"/>
          <w:color w:val="00B050"/>
          <w:sz w:val="24"/>
          <w:szCs w:val="24"/>
        </w:rPr>
        <w:t>Les ateliers non spécifiés sont ouverts à tous (assistants maternels ainsi qu’aux familles domiciliés sur la communauté de communes, accompagnants d’enfants non scolarisés en priorité).</w:t>
      </w:r>
    </w:p>
    <w:p w14:paraId="06BDBEDD" w14:textId="68D65BB0" w:rsidR="00752669" w:rsidRPr="00031A17" w:rsidRDefault="00752669" w:rsidP="00752669">
      <w:pPr>
        <w:rPr>
          <w:rFonts w:ascii="Avenir Next LT Pro Light" w:hAnsi="Avenir Next LT Pro Light"/>
          <w:color w:val="00B050"/>
          <w:sz w:val="24"/>
          <w:szCs w:val="24"/>
        </w:rPr>
      </w:pPr>
      <w:r w:rsidRPr="00031A17">
        <w:rPr>
          <w:rFonts w:ascii="Avenir Next LT Pro Light" w:hAnsi="Avenir Next LT Pro Light"/>
          <w:color w:val="00B050"/>
          <w:sz w:val="24"/>
          <w:szCs w:val="24"/>
        </w:rPr>
        <w:t xml:space="preserve">Les ateliers se poursuivent sur inscription afin de maintenir un nombre de participants adéquat avec les locaux </w:t>
      </w:r>
      <w:r w:rsidRPr="00031A17">
        <w:rPr>
          <w:rFonts w:ascii="Avenir Next LT Pro Light" w:hAnsi="Avenir Next LT Pro Light"/>
          <w:b/>
          <w:bCs/>
          <w:color w:val="00B050"/>
          <w:sz w:val="24"/>
          <w:szCs w:val="24"/>
        </w:rPr>
        <w:t xml:space="preserve">même pour les sorties à l’extérieur </w:t>
      </w:r>
      <w:r w:rsidRPr="00031A17">
        <w:rPr>
          <w:rFonts w:ascii="Avenir Next LT Pro Light" w:hAnsi="Avenir Next LT Pro Light"/>
          <w:color w:val="00B050"/>
          <w:sz w:val="24"/>
          <w:szCs w:val="24"/>
        </w:rPr>
        <w:t>;</w:t>
      </w:r>
      <w:r w:rsidRPr="00031A17">
        <w:rPr>
          <w:rFonts w:ascii="Avenir Next LT Pro Light" w:hAnsi="Avenir Next LT Pro Light"/>
          <w:color w:val="00B050"/>
          <w:sz w:val="24"/>
          <w:szCs w:val="24"/>
        </w:rPr>
        <w:t xml:space="preserve"> ce qui </w:t>
      </w:r>
      <w:r w:rsidRPr="00031A17">
        <w:rPr>
          <w:rFonts w:ascii="Avenir Next LT Pro Light" w:hAnsi="Avenir Next LT Pro Light"/>
          <w:color w:val="00B050"/>
          <w:sz w:val="24"/>
          <w:szCs w:val="24"/>
        </w:rPr>
        <w:t xml:space="preserve">permet à chacun de profiter du moment et du lieu, dans le respect des mesures sanitaires en vigueur. </w:t>
      </w:r>
    </w:p>
    <w:p w14:paraId="384FD36A" w14:textId="77777777" w:rsidR="00752669" w:rsidRPr="00031A17" w:rsidRDefault="00752669" w:rsidP="00752669">
      <w:pPr>
        <w:rPr>
          <w:rFonts w:ascii="Avenir Next LT Pro Light" w:hAnsi="Avenir Next LT Pro Light"/>
          <w:color w:val="00B050"/>
          <w:sz w:val="24"/>
          <w:szCs w:val="24"/>
        </w:rPr>
      </w:pPr>
      <w:r w:rsidRPr="00031A17">
        <w:rPr>
          <w:rFonts w:ascii="Avenir Next LT Pro Light" w:hAnsi="Avenir Next LT Pro Light"/>
          <w:color w:val="00B050"/>
          <w:sz w:val="24"/>
          <w:szCs w:val="24"/>
        </w:rPr>
        <w:t xml:space="preserve">Les portes des ateliers sont ouvertes à partir de 9h30 avec un démarrage des ateliers à 10h, permettant à chacun d’arriver tranquillement jusqu’à 9h45. </w:t>
      </w:r>
    </w:p>
    <w:p w14:paraId="4C58EE52" w14:textId="63B5A2BC" w:rsidR="00752669" w:rsidRPr="00031A17" w:rsidRDefault="00752669" w:rsidP="00752669">
      <w:pPr>
        <w:rPr>
          <w:rFonts w:ascii="Avenir Next LT Pro Light" w:hAnsi="Avenir Next LT Pro Light"/>
          <w:color w:val="00B050"/>
          <w:sz w:val="24"/>
          <w:szCs w:val="24"/>
        </w:rPr>
      </w:pPr>
      <w:r w:rsidRPr="00031A17">
        <w:rPr>
          <w:rFonts w:ascii="Avenir Next LT Pro Light" w:hAnsi="Avenir Next LT Pro Light"/>
          <w:color w:val="00B050"/>
          <w:sz w:val="24"/>
          <w:szCs w:val="24"/>
        </w:rPr>
        <w:t>Pour les ateliers lectures, un accueil se fera à partir de 9h30 avec un temps d’animation qui pourra être un peu moins long du fait de la spécificité de la séance et des locaux moins propices à bouger (Deux séances successives peuvent être proposées selon le nombre de demandes).</w:t>
      </w:r>
    </w:p>
    <w:p w14:paraId="0ABB9EA7" w14:textId="77777777" w:rsidR="00752669" w:rsidRPr="00031A17" w:rsidRDefault="00752669" w:rsidP="00752669">
      <w:pPr>
        <w:rPr>
          <w:rFonts w:ascii="Avenir Next LT Pro Light" w:hAnsi="Avenir Next LT Pro Light"/>
          <w:b/>
          <w:bCs/>
          <w:color w:val="00B050"/>
          <w:u w:val="single"/>
        </w:rPr>
      </w:pPr>
      <w:r w:rsidRPr="00031A17">
        <w:rPr>
          <w:rFonts w:ascii="Avenir Next LT Pro Light" w:hAnsi="Avenir Next LT Pro Light"/>
          <w:b/>
          <w:bCs/>
          <w:color w:val="00B050"/>
          <w:u w:val="single"/>
        </w:rPr>
        <w:t>Permanence au RAM les après-midis pour les entretiens individuels notamment</w:t>
      </w:r>
    </w:p>
    <w:p w14:paraId="5AC21E7E" w14:textId="77777777" w:rsidR="00752669" w:rsidRPr="00031A17" w:rsidRDefault="00752669" w:rsidP="00752669">
      <w:pPr>
        <w:rPr>
          <w:rFonts w:ascii="Avenir Next LT Pro Light" w:hAnsi="Avenir Next LT Pro Light"/>
          <w:color w:val="00B050"/>
        </w:rPr>
      </w:pPr>
      <w:r w:rsidRPr="00031A17">
        <w:rPr>
          <w:rFonts w:ascii="Avenir Next LT Pro Light" w:hAnsi="Avenir Next LT Pro Light"/>
          <w:color w:val="00B050"/>
        </w:rPr>
        <w:t xml:space="preserve">Lundi : 13h30/ 17h30 </w:t>
      </w:r>
    </w:p>
    <w:p w14:paraId="6418BFF5" w14:textId="77777777" w:rsidR="00752669" w:rsidRPr="00031A17" w:rsidRDefault="00752669" w:rsidP="00752669">
      <w:pPr>
        <w:rPr>
          <w:rFonts w:ascii="Avenir Next LT Pro Light" w:hAnsi="Avenir Next LT Pro Light"/>
          <w:color w:val="00B050"/>
        </w:rPr>
      </w:pPr>
      <w:r w:rsidRPr="00031A17">
        <w:rPr>
          <w:rFonts w:ascii="Avenir Next LT Pro Light" w:hAnsi="Avenir Next LT Pro Light"/>
          <w:color w:val="00B050"/>
        </w:rPr>
        <w:t xml:space="preserve">Mardi :13h30/17h30 </w:t>
      </w:r>
    </w:p>
    <w:p w14:paraId="24890155" w14:textId="77777777" w:rsidR="00752669" w:rsidRPr="00031A17" w:rsidRDefault="00752669" w:rsidP="00752669">
      <w:pPr>
        <w:rPr>
          <w:rFonts w:ascii="Avenir Next LT Pro Light" w:hAnsi="Avenir Next LT Pro Light"/>
          <w:color w:val="00B050"/>
        </w:rPr>
      </w:pPr>
      <w:r w:rsidRPr="00031A17">
        <w:rPr>
          <w:rFonts w:ascii="Avenir Next LT Pro Light" w:hAnsi="Avenir Next LT Pro Light"/>
          <w:color w:val="00B050"/>
        </w:rPr>
        <w:t xml:space="preserve">Mercredi : Fermeture du RAM l’après-midi </w:t>
      </w:r>
    </w:p>
    <w:p w14:paraId="3704DFDD" w14:textId="77777777" w:rsidR="00752669" w:rsidRPr="00031A17" w:rsidRDefault="00752669" w:rsidP="00752669">
      <w:pPr>
        <w:rPr>
          <w:rFonts w:ascii="Avenir Next LT Pro Light" w:hAnsi="Avenir Next LT Pro Light"/>
          <w:color w:val="00B050"/>
        </w:rPr>
      </w:pPr>
      <w:r w:rsidRPr="00031A17">
        <w:rPr>
          <w:rFonts w:ascii="Avenir Next LT Pro Light" w:hAnsi="Avenir Next LT Pro Light"/>
          <w:color w:val="00B050"/>
        </w:rPr>
        <w:t xml:space="preserve">Jeudi :13h30/17h30 </w:t>
      </w:r>
    </w:p>
    <w:p w14:paraId="510CEDC9" w14:textId="77777777" w:rsidR="00752669" w:rsidRPr="00031A17" w:rsidRDefault="00752669" w:rsidP="00752669">
      <w:pPr>
        <w:rPr>
          <w:rFonts w:ascii="Avenir Next LT Pro Light" w:hAnsi="Avenir Next LT Pro Light"/>
          <w:color w:val="00B050"/>
        </w:rPr>
      </w:pPr>
      <w:r w:rsidRPr="00031A17">
        <w:rPr>
          <w:rFonts w:ascii="Avenir Next LT Pro Light" w:hAnsi="Avenir Next LT Pro Light"/>
          <w:color w:val="00B050"/>
        </w:rPr>
        <w:t>Vendredi :13h30/16h30</w:t>
      </w:r>
    </w:p>
    <w:p w14:paraId="43E6C37C" w14:textId="77777777" w:rsidR="00752669" w:rsidRDefault="00752669"/>
    <w:sectPr w:rsidR="00752669" w:rsidSect="002E0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D2"/>
    <w:rsid w:val="00031A17"/>
    <w:rsid w:val="00136F96"/>
    <w:rsid w:val="00156405"/>
    <w:rsid w:val="001929D9"/>
    <w:rsid w:val="001B1A40"/>
    <w:rsid w:val="001C3388"/>
    <w:rsid w:val="00205EC3"/>
    <w:rsid w:val="002E0AD2"/>
    <w:rsid w:val="002F147B"/>
    <w:rsid w:val="003564AC"/>
    <w:rsid w:val="003C3C86"/>
    <w:rsid w:val="00402544"/>
    <w:rsid w:val="00477D45"/>
    <w:rsid w:val="005D403A"/>
    <w:rsid w:val="006E7C91"/>
    <w:rsid w:val="00713838"/>
    <w:rsid w:val="00752669"/>
    <w:rsid w:val="00786FF9"/>
    <w:rsid w:val="007F64B1"/>
    <w:rsid w:val="00A44C15"/>
    <w:rsid w:val="00A47970"/>
    <w:rsid w:val="00CD75CF"/>
    <w:rsid w:val="00E46624"/>
    <w:rsid w:val="00EC2C9A"/>
    <w:rsid w:val="00F602E0"/>
    <w:rsid w:val="00F71E48"/>
    <w:rsid w:val="00FB5E2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0B7"/>
  <w15:chartTrackingRefBased/>
  <w15:docId w15:val="{A6E230FE-638A-46D7-8797-BF4260B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laetitia lorcy</cp:lastModifiedBy>
  <cp:revision>20</cp:revision>
  <dcterms:created xsi:type="dcterms:W3CDTF">2020-09-16T10:32:00Z</dcterms:created>
  <dcterms:modified xsi:type="dcterms:W3CDTF">2021-03-19T15:29:00Z</dcterms:modified>
</cp:coreProperties>
</file>